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54B" w:rsidRPr="00591373" w:rsidRDefault="00E1354B" w:rsidP="00E1354B">
      <w:pPr>
        <w:spacing w:line="360" w:lineRule="auto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591373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附件：</w:t>
      </w:r>
    </w:p>
    <w:p w:rsidR="00E1354B" w:rsidRDefault="00E1354B" w:rsidP="00E1354B">
      <w:pPr>
        <w:spacing w:line="360" w:lineRule="auto"/>
        <w:jc w:val="center"/>
        <w:rPr>
          <w:rFonts w:ascii="仿宋" w:eastAsia="仿宋" w:hAnsi="仿宋" w:cs="Arial"/>
          <w:b/>
          <w:color w:val="000000" w:themeColor="text1"/>
          <w:kern w:val="0"/>
          <w:sz w:val="32"/>
          <w:szCs w:val="32"/>
        </w:rPr>
      </w:pPr>
    </w:p>
    <w:p w:rsidR="00E1354B" w:rsidRPr="00591373" w:rsidRDefault="00E1354B" w:rsidP="00E1354B">
      <w:pPr>
        <w:spacing w:line="360" w:lineRule="auto"/>
        <w:jc w:val="center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591373"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</w:rPr>
        <w:t>第一届“互联网+”大学生创新创业大赛决赛</w:t>
      </w:r>
      <w:r w:rsidRPr="00591373">
        <w:rPr>
          <w:rFonts w:ascii="仿宋" w:eastAsia="仿宋" w:hAnsi="仿宋" w:cs="Arial"/>
          <w:b/>
          <w:color w:val="000000" w:themeColor="text1"/>
          <w:kern w:val="0"/>
          <w:sz w:val="32"/>
          <w:szCs w:val="32"/>
        </w:rPr>
        <w:t>名单</w:t>
      </w:r>
    </w:p>
    <w:tbl>
      <w:tblPr>
        <w:tblW w:w="8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6"/>
        <w:gridCol w:w="2771"/>
        <w:gridCol w:w="1539"/>
        <w:gridCol w:w="1650"/>
        <w:gridCol w:w="1730"/>
      </w:tblGrid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序号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项目名称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团队名称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项目负责人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系部</w:t>
            </w:r>
          </w:p>
        </w:tc>
      </w:tr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1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E家教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三剑客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孙齐心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国际商务系</w:t>
            </w:r>
          </w:p>
        </w:tc>
      </w:tr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2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“笑吧”校园APP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梦想出发队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邵新彤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财政金融系</w:t>
            </w:r>
          </w:p>
        </w:tc>
      </w:tr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3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中国传统文化之“两杯茶”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清宁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王晓宁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工商管理系</w:t>
            </w:r>
          </w:p>
        </w:tc>
      </w:tr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4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“旧伴”闲置手交易市场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旧伴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王香凝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工商管理系</w:t>
            </w:r>
          </w:p>
        </w:tc>
      </w:tr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5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农用废弃物回收与环保新型壁纸的推广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焱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张婷婷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工商管理系</w:t>
            </w:r>
          </w:p>
        </w:tc>
      </w:tr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6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东院Time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F1战队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徐圣方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工商管理系</w:t>
            </w:r>
          </w:p>
        </w:tc>
      </w:tr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7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“一拍即合”相机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 xml:space="preserve">赵一君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赵一君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信息管理系</w:t>
            </w:r>
          </w:p>
        </w:tc>
      </w:tr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8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东方学伴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同路人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卢琳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信息管理系</w:t>
            </w:r>
          </w:p>
        </w:tc>
      </w:tr>
      <w:tr w:rsidR="00E1354B" w:rsidRPr="00164026" w:rsidTr="00702BB2">
        <w:trPr>
          <w:trHeight w:val="405"/>
        </w:trPr>
        <w:tc>
          <w:tcPr>
            <w:tcW w:w="646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  <w:lang/>
              </w:rPr>
              <w:t>9</w:t>
            </w:r>
          </w:p>
        </w:tc>
        <w:tc>
          <w:tcPr>
            <w:tcW w:w="2771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乐活农场项目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nice-looking农民企业家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孙鹏亮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1354B" w:rsidRPr="00164026" w:rsidRDefault="00E1354B" w:rsidP="00702BB2">
            <w:pPr>
              <w:widowControl/>
              <w:spacing w:line="360" w:lineRule="auto"/>
              <w:jc w:val="center"/>
              <w:textAlignment w:val="center"/>
              <w:rPr>
                <w:rFonts w:ascii="仿宋" w:eastAsia="仿宋" w:hAnsi="仿宋" w:cs="宋体"/>
                <w:color w:val="000000"/>
                <w:sz w:val="28"/>
                <w:szCs w:val="28"/>
              </w:rPr>
            </w:pPr>
            <w:r w:rsidRPr="00164026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  <w:lang/>
              </w:rPr>
              <w:t>财政金融系</w:t>
            </w:r>
          </w:p>
        </w:tc>
      </w:tr>
    </w:tbl>
    <w:p w:rsidR="008053F4" w:rsidRDefault="008053F4"/>
    <w:sectPr w:rsidR="008053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3F4" w:rsidRDefault="008053F4" w:rsidP="00E1354B">
      <w:r>
        <w:separator/>
      </w:r>
    </w:p>
  </w:endnote>
  <w:endnote w:type="continuationSeparator" w:id="1">
    <w:p w:rsidR="008053F4" w:rsidRDefault="008053F4" w:rsidP="00E13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3F4" w:rsidRDefault="008053F4" w:rsidP="00E1354B">
      <w:r>
        <w:separator/>
      </w:r>
    </w:p>
  </w:footnote>
  <w:footnote w:type="continuationSeparator" w:id="1">
    <w:p w:rsidR="008053F4" w:rsidRDefault="008053F4" w:rsidP="00E135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354B"/>
    <w:rsid w:val="008053F4"/>
    <w:rsid w:val="00E1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5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35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35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35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35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2</cp:revision>
  <dcterms:created xsi:type="dcterms:W3CDTF">2016-12-01T07:23:00Z</dcterms:created>
  <dcterms:modified xsi:type="dcterms:W3CDTF">2016-12-01T07:23:00Z</dcterms:modified>
</cp:coreProperties>
</file>