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EF" w:rsidRDefault="00E569EF" w:rsidP="00E569EF">
      <w:pPr>
        <w:spacing w:before="312" w:after="312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1</w:t>
      </w:r>
      <w:r>
        <w:rPr>
          <w:rFonts w:eastAsia="黑体" w:hint="eastAsia"/>
          <w:sz w:val="36"/>
          <w:szCs w:val="36"/>
        </w:rPr>
        <w:t>：</w:t>
      </w:r>
    </w:p>
    <w:p w:rsidR="00E569EF" w:rsidRDefault="00E569EF" w:rsidP="00E569EF">
      <w:pPr>
        <w:spacing w:before="312" w:after="312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eastAsia="黑体" w:hint="eastAsia"/>
          <w:sz w:val="36"/>
          <w:szCs w:val="36"/>
        </w:rPr>
        <w:t>大学生创新训练项目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E569EF" w:rsidRDefault="00E569EF" w:rsidP="00E569EF">
      <w:pPr>
        <w:ind w:firstLineChars="200" w:firstLine="580"/>
        <w:rPr>
          <w:rFonts w:ascii="宋体" w:hAnsi="宋体"/>
          <w:color w:val="000000"/>
          <w:sz w:val="29"/>
        </w:rPr>
      </w:pPr>
    </w:p>
    <w:p w:rsidR="00E569EF" w:rsidRDefault="00E569EF" w:rsidP="00E569EF">
      <w:pPr>
        <w:ind w:firstLineChars="200" w:firstLine="580"/>
        <w:rPr>
          <w:rFonts w:ascii="宋体" w:hAnsi="宋体"/>
          <w:color w:val="000000"/>
          <w:sz w:val="29"/>
        </w:rPr>
      </w:pPr>
    </w:p>
    <w:p w:rsidR="00E569EF" w:rsidRDefault="00E569EF" w:rsidP="00E569EF">
      <w:pPr>
        <w:tabs>
          <w:tab w:val="left" w:pos="7800"/>
        </w:tabs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569EF" w:rsidRDefault="00E569EF" w:rsidP="00E569EF">
      <w:pPr>
        <w:spacing w:line="760" w:lineRule="exact"/>
        <w:ind w:firstLineChars="150" w:firstLine="624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spacing w:val="58"/>
          <w:sz w:val="30"/>
          <w:szCs w:val="30"/>
        </w:rPr>
        <w:t xml:space="preserve">E-mail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569EF" w:rsidRDefault="00E569EF" w:rsidP="00E569EF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E569EF" w:rsidRDefault="00E569EF" w:rsidP="00E569EF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  <w:t>山东财经大学东方学院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E569EF" w:rsidRDefault="00E569EF" w:rsidP="00E569EF">
      <w:pPr>
        <w:jc w:val="center"/>
        <w:rPr>
          <w:rFonts w:ascii="黑体" w:eastAsia="黑体" w:hAnsi="宋体"/>
          <w:sz w:val="30"/>
          <w:szCs w:val="30"/>
        </w:rPr>
      </w:pPr>
    </w:p>
    <w:p w:rsidR="00E569EF" w:rsidRDefault="00E569EF" w:rsidP="00E569EF">
      <w:pPr>
        <w:jc w:val="center"/>
        <w:rPr>
          <w:b/>
          <w:sz w:val="36"/>
          <w:szCs w:val="36"/>
        </w:rPr>
      </w:pPr>
    </w:p>
    <w:p w:rsidR="00E569EF" w:rsidRDefault="00E569EF" w:rsidP="00E569EF">
      <w:pPr>
        <w:jc w:val="center"/>
        <w:rPr>
          <w:b/>
          <w:sz w:val="36"/>
          <w:szCs w:val="36"/>
        </w:rPr>
      </w:pPr>
    </w:p>
    <w:p w:rsidR="00E569EF" w:rsidRDefault="00E569EF" w:rsidP="00E569E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E569EF" w:rsidRDefault="00E569EF" w:rsidP="00E569EF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E569EF" w:rsidRDefault="00E569EF" w:rsidP="00E569EF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E569EF" w:rsidRDefault="00E569EF" w:rsidP="00E569EF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E569EF" w:rsidRDefault="00E569EF" w:rsidP="00E569EF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项目</w:t>
            </w:r>
          </w:p>
          <w:p w:rsidR="00E569EF" w:rsidRDefault="00E569EF" w:rsidP="00F876F4"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ascii="楷体_GB2312" w:eastAsia="楷体_GB2312"/>
              </w:rPr>
            </w:pPr>
          </w:p>
        </w:tc>
      </w:tr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申请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负责人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E569EF">
            <w:pPr>
              <w:ind w:firstLineChars="100" w:firstLine="24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ind w:left="257"/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/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/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E569EF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E569EF" w:rsidRDefault="00E569EF" w:rsidP="00E569EF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E569EF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E569EF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指导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E569EF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E569EF" w:rsidRDefault="00E569EF" w:rsidP="00E569EF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E569EF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E569EF" w:rsidTr="00F876F4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/>
          <w:p w:rsidR="00E569EF" w:rsidRDefault="00E569EF" w:rsidP="00F876F4"/>
          <w:p w:rsidR="00E569EF" w:rsidRDefault="00E569EF" w:rsidP="00F876F4"/>
          <w:p w:rsidR="00E569EF" w:rsidRDefault="00E569EF" w:rsidP="00F876F4"/>
        </w:tc>
      </w:tr>
      <w:tr w:rsidR="00E569EF" w:rsidTr="00F876F4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/>
          <w:p w:rsidR="00E569EF" w:rsidRDefault="00E569EF" w:rsidP="00F876F4"/>
          <w:p w:rsidR="00E569EF" w:rsidRDefault="00E569EF" w:rsidP="00F876F4"/>
          <w:p w:rsidR="00E569EF" w:rsidRDefault="00E569EF" w:rsidP="00F876F4"/>
        </w:tc>
      </w:tr>
      <w:tr w:rsidR="00E569EF" w:rsidTr="00F876F4">
        <w:trPr>
          <w:cantSplit/>
          <w:trHeight w:val="160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569EF" w:rsidRDefault="00E569EF" w:rsidP="00F876F4"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569EF" w:rsidRDefault="00E569EF" w:rsidP="00F876F4"/>
          <w:p w:rsidR="00E569EF" w:rsidRDefault="00E569EF" w:rsidP="00F876F4"/>
          <w:p w:rsidR="00E569EF" w:rsidRDefault="00E569EF" w:rsidP="00F876F4"/>
          <w:p w:rsidR="00E569EF" w:rsidRDefault="00E569EF" w:rsidP="00F876F4"/>
        </w:tc>
      </w:tr>
      <w:tr w:rsidR="00E569EF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项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目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组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E569EF" w:rsidTr="00F876F4">
        <w:tblPrEx>
          <w:tblCellMar>
            <w:left w:w="0" w:type="dxa"/>
            <w:right w:w="0" w:type="dxa"/>
          </w:tblCellMar>
        </w:tblPrEx>
        <w:trPr>
          <w:cantSplit/>
          <w:trHeight w:val="8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69EF" w:rsidRDefault="00E569EF" w:rsidP="00F876F4"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</w:tr>
      <w:tr w:rsidR="00E569EF" w:rsidTr="00F876F4">
        <w:tblPrEx>
          <w:tblCellMar>
            <w:left w:w="0" w:type="dxa"/>
            <w:right w:w="0" w:type="dxa"/>
          </w:tblCellMar>
        </w:tblPrEx>
        <w:trPr>
          <w:cantSplit/>
          <w:trHeight w:val="84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</w:tr>
      <w:tr w:rsidR="00E569EF" w:rsidTr="00F876F4">
        <w:tblPrEx>
          <w:tblCellMar>
            <w:left w:w="0" w:type="dxa"/>
            <w:right w:w="0" w:type="dxa"/>
          </w:tblCellMar>
        </w:tblPrEx>
        <w:trPr>
          <w:cantSplit/>
          <w:trHeight w:val="8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</w:tr>
      <w:tr w:rsidR="00E569EF" w:rsidTr="00F876F4">
        <w:tblPrEx>
          <w:tblCellMar>
            <w:left w:w="0" w:type="dxa"/>
            <w:right w:w="0" w:type="dxa"/>
          </w:tblCellMar>
        </w:tblPrEx>
        <w:trPr>
          <w:cantSplit/>
          <w:trHeight w:val="712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楷体_GB2312"/>
              </w:rPr>
            </w:pPr>
          </w:p>
        </w:tc>
      </w:tr>
    </w:tbl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E569EF" w:rsidTr="00F876F4">
        <w:trPr>
          <w:trHeight w:val="6400"/>
        </w:trPr>
        <w:tc>
          <w:tcPr>
            <w:tcW w:w="8715" w:type="dxa"/>
          </w:tcPr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项目简介</w:t>
            </w:r>
          </w:p>
          <w:p w:rsidR="00E569EF" w:rsidRDefault="00E569EF" w:rsidP="00E569EF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研究目的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研究内容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国、内外研究现状和发展动态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创新点与项目特色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技术路线、拟解决的问题及预期成果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项目研究进度安排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已有基础</w:t>
            </w:r>
          </w:p>
          <w:p w:rsidR="00E569EF" w:rsidRDefault="00E569EF" w:rsidP="00E569EF"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</w:rPr>
              <w:t>与本项目有关的研究积累和已取得的成绩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E569EF" w:rsidRDefault="00E569EF" w:rsidP="00E569EF"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</w:rPr>
              <w:t>已具备的条件，尚缺少的条件及解决方法</w:t>
            </w: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E569EF" w:rsidRDefault="00E569EF" w:rsidP="00E569EF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</w:tc>
      </w:tr>
    </w:tbl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74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1087"/>
        <w:gridCol w:w="1774"/>
        <w:gridCol w:w="1560"/>
        <w:gridCol w:w="1590"/>
      </w:tblGrid>
      <w:tr w:rsidR="00E569EF" w:rsidTr="00F876F4">
        <w:trPr>
          <w:cantSplit/>
          <w:trHeight w:val="300"/>
        </w:trPr>
        <w:tc>
          <w:tcPr>
            <w:tcW w:w="27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E569EF" w:rsidRDefault="00E569EF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:rsidR="00E569EF" w:rsidTr="00F876F4">
        <w:trPr>
          <w:cantSplit/>
          <w:trHeight w:val="225"/>
        </w:trPr>
        <w:tc>
          <w:tcPr>
            <w:tcW w:w="27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）计算、分析、测试费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）会议、差旅费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实验装置试制费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jc w:val="left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  <w:tr w:rsidR="00E569EF" w:rsidTr="00F876F4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EF" w:rsidRDefault="00E569EF" w:rsidP="00F876F4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学校批准经费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b/>
                <w:bCs/>
              </w:rPr>
            </w:pPr>
          </w:p>
        </w:tc>
      </w:tr>
    </w:tbl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E569EF" w:rsidTr="00F876F4">
        <w:trPr>
          <w:trHeight w:hRule="exact" w:val="3445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E569EF">
            <w:pPr>
              <w:spacing w:line="360" w:lineRule="auto"/>
              <w:ind w:firstLineChars="2600" w:firstLine="6264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导师（签章）：</w:t>
            </w:r>
          </w:p>
          <w:p w:rsidR="00E569EF" w:rsidRDefault="00E569EF" w:rsidP="00E569EF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569EF" w:rsidTr="00F876F4">
        <w:trPr>
          <w:trHeight w:hRule="exact" w:val="31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</w:t>
            </w:r>
          </w:p>
          <w:p w:rsidR="00E569EF" w:rsidRDefault="00E569EF" w:rsidP="00E569EF">
            <w:pPr>
              <w:spacing w:line="360" w:lineRule="auto"/>
              <w:ind w:firstLineChars="2596" w:firstLine="6255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E569EF" w:rsidRDefault="00E569EF" w:rsidP="00E569EF">
            <w:pPr>
              <w:ind w:firstLineChars="2605" w:firstLine="6276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E569EF" w:rsidRDefault="00E569EF" w:rsidP="00E569EF">
      <w:pPr>
        <w:numPr>
          <w:ilvl w:val="1"/>
          <w:numId w:val="1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学校推荐意见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E569EF" w:rsidTr="00F876F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</w:t>
            </w: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E569EF" w:rsidRDefault="00E569EF" w:rsidP="00E569EF">
            <w:pPr>
              <w:spacing w:line="360" w:lineRule="auto"/>
              <w:ind w:firstLineChars="2496" w:firstLine="6014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E569EF" w:rsidRDefault="00E569EF" w:rsidP="00E569EF">
            <w:pPr>
              <w:spacing w:line="360" w:lineRule="auto"/>
              <w:ind w:firstLineChars="2495" w:firstLine="60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E569EF" w:rsidRDefault="00E569EF" w:rsidP="00E569EF">
      <w:pPr>
        <w:tabs>
          <w:tab w:val="left" w:pos="720"/>
          <w:tab w:val="left" w:pos="1544"/>
        </w:tabs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</w:p>
    <w:p w:rsidR="00E569EF" w:rsidRDefault="00E569EF" w:rsidP="00E569EF">
      <w:bookmarkStart w:id="0" w:name="_GoBack"/>
      <w:bookmarkEnd w:id="0"/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EF"/>
    <w:rsid w:val="0076743B"/>
    <w:rsid w:val="00DE00C2"/>
    <w:rsid w:val="00E5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EF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569E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EF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56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2019-10-16T07:48:00Z</dcterms:created>
  <dcterms:modified xsi:type="dcterms:W3CDTF">2019-10-16T07:51:00Z</dcterms:modified>
</cp:coreProperties>
</file>