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  <w:lang w:eastAsia="zh-CN"/>
        </w:rPr>
        <w:t>附件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1</w:t>
      </w:r>
    </w:p>
    <w:p>
      <w:pPr>
        <w:spacing w:line="360" w:lineRule="auto"/>
        <w:jc w:val="center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专家推荐汇总表</w:t>
      </w:r>
    </w:p>
    <w:bookmarkEnd w:id="0"/>
    <w:p>
      <w:pPr>
        <w:spacing w:line="360" w:lineRule="auto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系部（盖章）：______________________                                  </w:t>
      </w:r>
    </w:p>
    <w:tbl>
      <w:tblPr>
        <w:tblStyle w:val="5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2"/>
        <w:gridCol w:w="1500"/>
        <w:gridCol w:w="900"/>
        <w:gridCol w:w="3690"/>
        <w:gridCol w:w="3315"/>
        <w:gridCol w:w="2340"/>
        <w:gridCol w:w="14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50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90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369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331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授课专业</w:t>
            </w:r>
          </w:p>
        </w:tc>
        <w:tc>
          <w:tcPr>
            <w:tcW w:w="234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144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50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69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31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4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4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50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69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31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4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4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50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69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31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4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4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50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69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31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4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4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98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50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69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31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4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4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50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69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31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4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4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spacing w:line="360" w:lineRule="auto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A5D6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6">
    <w:name w:val="vsbcontent_star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rsc</dc:creator>
  <cp:lastModifiedBy>妮妮牧童</cp:lastModifiedBy>
  <dcterms:modified xsi:type="dcterms:W3CDTF">2018-10-15T02:12:51Z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