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  <w:t>山东财经大学东方学院校医院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  <w:t>诊断证明书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</w:p>
    <w:tbl>
      <w:tblPr>
        <w:tblStyle w:val="3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19"/>
        <w:gridCol w:w="1211"/>
        <w:gridCol w:w="839"/>
        <w:gridCol w:w="1150"/>
        <w:gridCol w:w="833"/>
        <w:gridCol w:w="3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9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211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9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150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3667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19" w:type="dxa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3200" w:type="dxa"/>
            <w:gridSpan w:val="3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3667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86" w:hRule="atLeast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诊断结论</w:t>
            </w:r>
          </w:p>
        </w:tc>
        <w:tc>
          <w:tcPr>
            <w:tcW w:w="6489" w:type="dxa"/>
            <w:gridSpan w:val="4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562" w:firstLineChars="200"/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兹证明该同学因发烧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℃（温度）情况属实，无法参与体质测试。</w:t>
            </w:r>
          </w:p>
          <w:p>
            <w:pPr>
              <w:ind w:firstLine="562" w:firstLineChars="200"/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特此证明。</w:t>
            </w:r>
          </w:p>
          <w:p>
            <w:pPr>
              <w:ind w:firstLine="464" w:firstLineChars="200"/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4"/>
                <w:szCs w:val="24"/>
              </w:rPr>
              <w:t>※</w:t>
            </w:r>
            <w:r>
              <w:rPr>
                <w:rFonts w:hint="eastAsia" w:ascii="Times New Roman" w:hAnsi="Times New Roman" w:eastAsia="宋体" w:cs="Times New Roman"/>
                <w:spacing w:val="-4"/>
                <w:sz w:val="24"/>
                <w:szCs w:val="24"/>
                <w:lang w:val="en-US" w:eastAsia="zh-CN"/>
              </w:rPr>
              <w:t>温度务必由校医院医生填写。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2130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门诊就诊日期</w:t>
            </w:r>
          </w:p>
        </w:tc>
        <w:tc>
          <w:tcPr>
            <w:tcW w:w="6489" w:type="dxa"/>
            <w:gridSpan w:val="4"/>
            <w:vAlign w:val="bottom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（校医院公章）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19" w:type="dxa"/>
            <w:gridSpan w:val="6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备注:1.此证明加盖公章后方能生效。</w:t>
            </w:r>
          </w:p>
          <w:p>
            <w:p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2.涂改无效</w:t>
            </w:r>
          </w:p>
        </w:tc>
      </w:tr>
    </w:tbl>
    <w:p>
      <w:pPr>
        <w:jc w:val="both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2Mjg2YTZkZTMyMTYwY2M1OTQ5YzJlN2MyYmRjOGEifQ=="/>
  </w:docVars>
  <w:rsids>
    <w:rsidRoot w:val="313E4785"/>
    <w:rsid w:val="313E4785"/>
    <w:rsid w:val="61BA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2023-03-09T07:56:00Z</dcterms:created>
  <dc:creator>邵老师</dc:creator>
  <cp:lastModifiedBy>邵老师</cp:lastModifiedBy>
  <dcterms:modified xsi:type="dcterms:W3CDTF">2023-03-09T08:09:50Z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0672AB3CD659492DB2DB7E7E86E266A6</vt:lpwstr>
  </property>
</Properties>
</file>